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7434A9" w:rsidTr="00C52EF4">
        <w:tc>
          <w:tcPr>
            <w:tcW w:w="1932" w:type="dxa"/>
          </w:tcPr>
          <w:p w:rsidR="007434A9" w:rsidRPr="00CA6D51" w:rsidRDefault="00CA6D51">
            <w:pPr>
              <w:rPr>
                <w:b/>
              </w:rPr>
            </w:pPr>
            <w:r>
              <w:t xml:space="preserve">   </w:t>
            </w:r>
            <w:r w:rsidR="007434A9" w:rsidRPr="00CA6D51">
              <w:rPr>
                <w:b/>
              </w:rPr>
              <w:t>ФИО методиста</w:t>
            </w:r>
          </w:p>
        </w:tc>
        <w:tc>
          <w:tcPr>
            <w:tcW w:w="7413" w:type="dxa"/>
          </w:tcPr>
          <w:p w:rsidR="007434A9" w:rsidRPr="00CA6D51" w:rsidRDefault="008E0B94" w:rsidP="007434A9">
            <w:pPr>
              <w:tabs>
                <w:tab w:val="left" w:pos="1601"/>
              </w:tabs>
              <w:rPr>
                <w:b/>
              </w:rPr>
            </w:pPr>
            <w:r>
              <w:t xml:space="preserve">                 </w:t>
            </w:r>
            <w:r w:rsidR="007434A9" w:rsidRPr="00CA6D51">
              <w:rPr>
                <w:b/>
              </w:rPr>
              <w:t>Направлени</w:t>
            </w:r>
            <w:r>
              <w:rPr>
                <w:b/>
              </w:rPr>
              <w:t>е, профиль, специальность.</w:t>
            </w:r>
          </w:p>
        </w:tc>
      </w:tr>
      <w:tr w:rsidR="007434A9" w:rsidTr="00C52EF4">
        <w:tc>
          <w:tcPr>
            <w:tcW w:w="1932" w:type="dxa"/>
          </w:tcPr>
          <w:p w:rsidR="007434A9" w:rsidRPr="00CA6D51" w:rsidRDefault="007434A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A6D51">
              <w:rPr>
                <w:sz w:val="24"/>
                <w:szCs w:val="24"/>
              </w:rPr>
              <w:t>Чернышева Л.Ш.</w:t>
            </w:r>
          </w:p>
        </w:tc>
        <w:tc>
          <w:tcPr>
            <w:tcW w:w="7413" w:type="dxa"/>
          </w:tcPr>
          <w:p w:rsidR="007434A9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08.03.01 Строительство.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Автомобильные дороги и аэродромы.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</w:p>
          <w:p w:rsidR="00EA1261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 xml:space="preserve">20.03.01 </w:t>
            </w:r>
            <w:proofErr w:type="spellStart"/>
            <w:r w:rsidRPr="00966152">
              <w:rPr>
                <w:b/>
                <w:sz w:val="16"/>
                <w:szCs w:val="16"/>
              </w:rPr>
              <w:t>Техносферная</w:t>
            </w:r>
            <w:proofErr w:type="spellEnd"/>
            <w:r w:rsidRPr="00966152">
              <w:rPr>
                <w:b/>
                <w:sz w:val="16"/>
                <w:szCs w:val="16"/>
              </w:rPr>
              <w:t xml:space="preserve"> безопасность.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Безопасность технологических процессов и производств.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Инженерная защита окружающей среды.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</w:p>
          <w:p w:rsidR="00EA1261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21.03.02 Землеустройство и кадастры.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Городской кадастр.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</w:p>
          <w:p w:rsidR="00EA1261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23.03.01 Технология транспортных процессов.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Организация и безопасность движения.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</w:p>
          <w:p w:rsidR="00EA1261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 xml:space="preserve">23.03.03 Эксплуатация </w:t>
            </w:r>
            <w:r w:rsidR="00CA6D51" w:rsidRPr="00966152">
              <w:rPr>
                <w:b/>
                <w:sz w:val="16"/>
                <w:szCs w:val="16"/>
              </w:rPr>
              <w:t>транспортно-технологических машин и комплексов.</w:t>
            </w:r>
          </w:p>
          <w:p w:rsidR="00CA6D51" w:rsidRPr="00CA6D51" w:rsidRDefault="00CA6D5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Автомобильный сервис.</w:t>
            </w:r>
          </w:p>
          <w:p w:rsidR="00CA6D51" w:rsidRPr="00966152" w:rsidRDefault="00CA6D5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23.05.06 Строительство железных дорог, мостов и тоннелей.</w:t>
            </w:r>
          </w:p>
          <w:p w:rsidR="00CA6D51" w:rsidRPr="00CA6D51" w:rsidRDefault="00CA6D5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Строительство дорог промышленного транспорта.</w:t>
            </w:r>
          </w:p>
        </w:tc>
      </w:tr>
    </w:tbl>
    <w:p w:rsidR="00A26F52" w:rsidRDefault="00A26F52"/>
    <w:sectPr w:rsidR="00A26F52" w:rsidSect="007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9"/>
    <w:rsid w:val="00145A23"/>
    <w:rsid w:val="002B54AE"/>
    <w:rsid w:val="0041249C"/>
    <w:rsid w:val="005B36A0"/>
    <w:rsid w:val="00734AEF"/>
    <w:rsid w:val="007434A9"/>
    <w:rsid w:val="007762BE"/>
    <w:rsid w:val="008E0B94"/>
    <w:rsid w:val="00966152"/>
    <w:rsid w:val="00A26F52"/>
    <w:rsid w:val="00B35987"/>
    <w:rsid w:val="00B360B5"/>
    <w:rsid w:val="00C52EF4"/>
    <w:rsid w:val="00CA6D51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8D1A-D273-48E4-92D8-FF9EA1B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2020-05-10T15:19:00Z</dcterms:created>
  <dcterms:modified xsi:type="dcterms:W3CDTF">2020-05-10T15:19:00Z</dcterms:modified>
</cp:coreProperties>
</file>